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12BEC" w:rsidP="004112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6A728F">
              <w:rPr>
                <w:b/>
                <w:sz w:val="18"/>
              </w:rPr>
              <w:t>/201</w:t>
            </w:r>
            <w:r w:rsidR="00411231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9E6D6B" w:rsidP="00A74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3.a,3.b,4.a,4.b</w:t>
            </w:r>
            <w:r w:rsidR="00A74D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3.</w:t>
            </w:r>
            <w:r w:rsidR="00A74DC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4. razred</w:t>
            </w:r>
            <w:r w:rsidR="00F00042">
              <w:rPr>
                <w:b/>
                <w:sz w:val="22"/>
                <w:szCs w:val="22"/>
              </w:rPr>
              <w:t xml:space="preserve"> PŠ i 4</w:t>
            </w:r>
            <w:r w:rsidR="00A74DCA">
              <w:rPr>
                <w:b/>
                <w:sz w:val="22"/>
                <w:szCs w:val="22"/>
              </w:rPr>
              <w:t>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4D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A74DC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9E6D6B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4D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A74DCA">
              <w:rPr>
                <w:rFonts w:eastAsia="Calibri"/>
                <w:sz w:val="22"/>
                <w:szCs w:val="22"/>
              </w:rPr>
              <w:t>9</w:t>
            </w:r>
            <w:r w:rsidR="009E6D6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6D6B" w:rsidP="00A74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DCA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A74DC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drugo dijete iz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30CF" w:rsidRDefault="008825D1" w:rsidP="009C30CF">
            <w:pPr>
              <w:jc w:val="both"/>
            </w:pPr>
            <w:r w:rsidRPr="009C30CF"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9E6D6B" w:rsidP="009E6D6B">
            <w:pPr>
              <w:jc w:val="both"/>
            </w:pPr>
            <w:r>
              <w:t>Karlovac(Akvarij),Solana u Ninu,NP Krka,Park prirode Telašćica, Muzej iluzija(Zadar)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30CF" w:rsidRDefault="009E6D6B" w:rsidP="009C30CF">
            <w:pPr>
              <w:jc w:val="both"/>
            </w:pPr>
            <w:r w:rsidRPr="009C30CF">
              <w:t>Zadar</w:t>
            </w:r>
            <w:r w:rsidR="009C30CF" w:rsidRPr="009C30CF">
              <w:t xml:space="preserve"> i okolica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  <w:r w:rsidR="009C30CF">
              <w:rPr>
                <w:sz w:val="22"/>
                <w:szCs w:val="22"/>
              </w:rPr>
              <w:t xml:space="preserve"> </w:t>
            </w:r>
            <w:r w:rsidR="00411231">
              <w:rPr>
                <w:sz w:val="22"/>
                <w:szCs w:val="22"/>
              </w:rPr>
              <w:t>(mogućnost organizacije ručka na drugoj lokaciji ovisno o planu izleta)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B12A8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</w:t>
            </w:r>
            <w:r w:rsidR="009E6D6B">
              <w:rPr>
                <w:rFonts w:ascii="Times New Roman" w:hAnsi="Times New Roman"/>
              </w:rPr>
              <w:t>i ulaznica za NP Krka,Akvarij,Muzej iluzija,Park prirode Telašćica,solana,žuta podmornica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E6D6B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Krka,Telašćica, solana Nin</w:t>
            </w:r>
          </w:p>
          <w:p w:rsidR="00A17B08" w:rsidRPr="003A0B4D" w:rsidRDefault="00A17B08" w:rsidP="006A728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30CF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C30CF">
              <w:rPr>
                <w:rFonts w:ascii="Times New Roman" w:hAnsi="Times New Roman"/>
              </w:rPr>
              <w:t>Zabava i</w:t>
            </w:r>
            <w:r w:rsidR="0041123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9C30CF">
              <w:rPr>
                <w:rFonts w:ascii="Times New Roman" w:hAnsi="Times New Roman"/>
              </w:rPr>
              <w:t>animacijski program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D6B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411231" w:rsidP="004112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5</w:t>
            </w:r>
            <w:r w:rsidR="00D51E01">
              <w:rPr>
                <w:rFonts w:ascii="Times New Roman" w:hAnsi="Times New Roman"/>
              </w:rPr>
              <w:t>.10.</w:t>
            </w:r>
            <w:r w:rsidR="00B12BE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B12BEC">
              <w:rPr>
                <w:rFonts w:ascii="Times New Roman" w:hAnsi="Times New Roman"/>
              </w:rPr>
              <w:t xml:space="preserve">. </w:t>
            </w:r>
            <w:r w:rsidR="00D51E01"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12</w:t>
            </w:r>
            <w:r w:rsidR="00D51E0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D51E0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D51E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411231" w:rsidP="0041123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12BE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B12BE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B12BE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B12B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B12BEC">
              <w:rPr>
                <w:rFonts w:ascii="Times New Roman" w:hAnsi="Times New Roman"/>
              </w:rPr>
              <w:t>2</w:t>
            </w:r>
            <w:r w:rsidR="006861DA">
              <w:rPr>
                <w:rFonts w:ascii="Times New Roman" w:hAnsi="Times New Roman"/>
              </w:rPr>
              <w:t>,</w:t>
            </w:r>
            <w:r w:rsidR="00B12BEC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ListParagraph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ListParagraph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ListParagraph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ListParagraph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17B08"/>
    <w:rsid w:val="00047CC0"/>
    <w:rsid w:val="002706E4"/>
    <w:rsid w:val="0028616B"/>
    <w:rsid w:val="002B274B"/>
    <w:rsid w:val="003A0B4D"/>
    <w:rsid w:val="00411231"/>
    <w:rsid w:val="004266D8"/>
    <w:rsid w:val="004942FB"/>
    <w:rsid w:val="006861DA"/>
    <w:rsid w:val="006A728F"/>
    <w:rsid w:val="00715A2F"/>
    <w:rsid w:val="0086477C"/>
    <w:rsid w:val="008825D1"/>
    <w:rsid w:val="008C15B8"/>
    <w:rsid w:val="009B0379"/>
    <w:rsid w:val="009B12A8"/>
    <w:rsid w:val="009C30CF"/>
    <w:rsid w:val="009E58AB"/>
    <w:rsid w:val="009E6D6B"/>
    <w:rsid w:val="00A17B08"/>
    <w:rsid w:val="00A601A8"/>
    <w:rsid w:val="00A74DCA"/>
    <w:rsid w:val="00A849B2"/>
    <w:rsid w:val="00AA630D"/>
    <w:rsid w:val="00B12BEC"/>
    <w:rsid w:val="00C01F2C"/>
    <w:rsid w:val="00CB0D03"/>
    <w:rsid w:val="00CD4729"/>
    <w:rsid w:val="00CF2985"/>
    <w:rsid w:val="00D51E01"/>
    <w:rsid w:val="00E43222"/>
    <w:rsid w:val="00EC1F96"/>
    <w:rsid w:val="00F00042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26F5-BD01-45E4-9907-7927D079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2015-12-30T10:14:00Z</cp:lastPrinted>
  <dcterms:created xsi:type="dcterms:W3CDTF">2018-10-05T06:37:00Z</dcterms:created>
  <dcterms:modified xsi:type="dcterms:W3CDTF">2018-10-05T11:31:00Z</dcterms:modified>
</cp:coreProperties>
</file>