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1213" w:type="dxa"/>
        <w:tblLook w:val="04A0" w:firstRow="1" w:lastRow="0" w:firstColumn="1" w:lastColumn="0" w:noHBand="0" w:noVBand="1"/>
      </w:tblPr>
      <w:tblGrid>
        <w:gridCol w:w="2444"/>
        <w:gridCol w:w="1546"/>
        <w:gridCol w:w="4049"/>
      </w:tblGrid>
      <w:tr w:rsidR="00B30FFC" w:rsidRPr="00B30FFC" w:rsidTr="00B30FFC">
        <w:trPr>
          <w:trHeight w:val="600"/>
        </w:trPr>
        <w:tc>
          <w:tcPr>
            <w:tcW w:w="2444" w:type="dxa"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</w:tc>
        <w:tc>
          <w:tcPr>
            <w:tcW w:w="1546" w:type="dxa"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4049" w:type="dxa"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b/>
                <w:sz w:val="28"/>
                <w:szCs w:val="28"/>
              </w:rPr>
              <w:t>BILJEŠKA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17.01.2018.</w:t>
            </w:r>
          </w:p>
        </w:tc>
        <w:tc>
          <w:tcPr>
            <w:tcW w:w="4049" w:type="dxa"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Medijska kultura: Srce u snijegu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22.01.2018.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26.01.2018.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Diktat - KP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30.01.2018.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Zima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31.01.2018.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Abeceda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06.02.2018.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Zbrajanje i oduzimanje do 10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15.02.2018.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Promet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22.02.2018.</w:t>
            </w:r>
          </w:p>
        </w:tc>
        <w:tc>
          <w:tcPr>
            <w:tcW w:w="4049" w:type="dxa"/>
            <w:hideMark/>
          </w:tcPr>
          <w:p w:rsid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 xml:space="preserve">Ispit znanja: </w:t>
            </w:r>
          </w:p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Glas,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slovo,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riječ,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rečenica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26.02.2018.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Brojevi do 20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06.03.2018.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Snalaženje u vremenu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14.03.2018.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15.03.2018.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Diktat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20.03.2018.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Medijska kultura: Pale sam na svijetu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28.03.2018.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Zbrajanje i oduzimanje (15+3,18-3)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10.04.2018.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Proljeće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13.04.2018.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20.04.2018.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Rečenice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hideMark/>
          </w:tcPr>
          <w:p w:rsid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03.05.2018.</w:t>
            </w:r>
          </w:p>
        </w:tc>
        <w:tc>
          <w:tcPr>
            <w:tcW w:w="4049" w:type="dxa"/>
            <w:hideMark/>
          </w:tcPr>
          <w:p w:rsid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Osobna čistoća i zdravlje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07.05.2018.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Zbrajanje i oduzimanje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09.05.2018.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Jezično izražavanje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16.05.2018.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Diktat (KP)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28.05.2018.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Veliko početno slovo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30.05.2018.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Zbrajanje i oduzimanje do 20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04.06.2018.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Završni ispit znanja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05.06.2018.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Ispit znanja: Godišnja doba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08.06.2018.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Književnost</w:t>
            </w:r>
          </w:p>
        </w:tc>
      </w:tr>
      <w:tr w:rsidR="00B30FFC" w:rsidRPr="00B30FFC" w:rsidTr="00B30FFC">
        <w:trPr>
          <w:trHeight w:val="600"/>
        </w:trPr>
        <w:tc>
          <w:tcPr>
            <w:tcW w:w="2444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46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11.06.2018.</w:t>
            </w:r>
          </w:p>
        </w:tc>
        <w:tc>
          <w:tcPr>
            <w:tcW w:w="4049" w:type="dxa"/>
            <w:hideMark/>
          </w:tcPr>
          <w:p w:rsidR="00B30FFC" w:rsidRPr="00B30FFC" w:rsidRDefault="00B30FFC" w:rsidP="00B30FF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B30FFC">
              <w:rPr>
                <w:rFonts w:ascii="Times New Roman" w:hAnsi="Times New Roman" w:cs="Times New Roman"/>
                <w:sz w:val="28"/>
                <w:szCs w:val="28"/>
              </w:rPr>
              <w:t>Poštivanje pravopisne norme (diktat)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27" w:rsidRDefault="00730E27" w:rsidP="00B02B9A">
      <w:pPr>
        <w:spacing w:after="0" w:line="240" w:lineRule="auto"/>
      </w:pPr>
      <w:r>
        <w:separator/>
      </w:r>
    </w:p>
  </w:endnote>
  <w:endnote w:type="continuationSeparator" w:id="0">
    <w:p w:rsidR="00730E27" w:rsidRDefault="00730E27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27" w:rsidRDefault="00730E27" w:rsidP="00B02B9A">
      <w:pPr>
        <w:spacing w:after="0" w:line="240" w:lineRule="auto"/>
      </w:pPr>
      <w:r>
        <w:separator/>
      </w:r>
    </w:p>
  </w:footnote>
  <w:footnote w:type="continuationSeparator" w:id="0">
    <w:p w:rsidR="00730E27" w:rsidRDefault="00730E27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6735F2"/>
    <w:rsid w:val="00730E27"/>
    <w:rsid w:val="00824F9D"/>
    <w:rsid w:val="00B02B9A"/>
    <w:rsid w:val="00B20772"/>
    <w:rsid w:val="00B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dcterms:created xsi:type="dcterms:W3CDTF">2017-10-25T14:31:00Z</dcterms:created>
  <dcterms:modified xsi:type="dcterms:W3CDTF">2018-02-07T08:17:00Z</dcterms:modified>
</cp:coreProperties>
</file>