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41" w:rsidRDefault="00FC3641" w:rsidP="00FC3641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6758305</wp:posOffset>
            </wp:positionH>
            <wp:positionV relativeFrom="paragraph">
              <wp:posOffset>-404495</wp:posOffset>
            </wp:positionV>
            <wp:extent cx="2066925" cy="16287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Osnovna škola Katrina Zrinska Mečenčani</w:t>
      </w:r>
    </w:p>
    <w:p w:rsidR="00FC3641" w:rsidRDefault="00FC3641" w:rsidP="00FC3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Mečenčani bb, 44 431 Donji Kukuruzari</w:t>
      </w:r>
    </w:p>
    <w:p w:rsidR="00FC3641" w:rsidRDefault="00FC3641" w:rsidP="00FC3641">
      <w:pPr>
        <w:rPr>
          <w:b/>
          <w:sz w:val="24"/>
          <w:szCs w:val="24"/>
        </w:rPr>
      </w:pPr>
    </w:p>
    <w:p w:rsidR="00FC3641" w:rsidRDefault="000859CC" w:rsidP="00FC3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 E L O V N I K  –  veljača</w:t>
      </w:r>
      <w:r w:rsidR="00FC3641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7</w:t>
      </w:r>
      <w:r w:rsidR="00FC3641">
        <w:rPr>
          <w:b/>
          <w:sz w:val="32"/>
          <w:szCs w:val="32"/>
        </w:rPr>
        <w:t>. god.</w:t>
      </w:r>
    </w:p>
    <w:tbl>
      <w:tblPr>
        <w:tblStyle w:val="TableGrid"/>
        <w:tblW w:w="17830" w:type="dxa"/>
        <w:tblLook w:val="04A0"/>
      </w:tblPr>
      <w:tblGrid>
        <w:gridCol w:w="2802"/>
        <w:gridCol w:w="3260"/>
        <w:gridCol w:w="3118"/>
        <w:gridCol w:w="2694"/>
        <w:gridCol w:w="2668"/>
        <w:gridCol w:w="3288"/>
      </w:tblGrid>
      <w:tr w:rsidR="00FC3641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 TJEDAN</w:t>
            </w:r>
          </w:p>
          <w:p w:rsidR="00FC3641" w:rsidRDefault="000859CC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– 3</w:t>
            </w:r>
            <w:r w:rsidR="00FC364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veljače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TJEDAN</w:t>
            </w:r>
          </w:p>
          <w:p w:rsidR="00FC3641" w:rsidRDefault="000859CC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 – 10</w:t>
            </w:r>
            <w:r w:rsidR="00E7055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veljače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 TJEDAN</w:t>
            </w:r>
          </w:p>
          <w:p w:rsidR="00FC3641" w:rsidRDefault="00FC3641" w:rsidP="000176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  <w:r w:rsidR="000859CC">
              <w:rPr>
                <w:sz w:val="24"/>
                <w:szCs w:val="24"/>
              </w:rPr>
              <w:t>3. – 17. veljače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 TJEDAN</w:t>
            </w:r>
          </w:p>
          <w:p w:rsidR="00FC3641" w:rsidRDefault="000859CC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20. – 24</w:t>
            </w:r>
            <w:r w:rsidR="00E7055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veljače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 TJEDAN</w:t>
            </w:r>
          </w:p>
          <w:p w:rsidR="00FC3641" w:rsidRDefault="000859CC" w:rsidP="000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27. i 28. veljače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4F6FB5" w:rsidRDefault="00FC3641" w:rsidP="004F6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0859CC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</w:t>
            </w:r>
            <w:r w:rsidR="00F6583F">
              <w:rPr>
                <w:sz w:val="24"/>
                <w:szCs w:val="24"/>
              </w:rPr>
              <w:t>,</w:t>
            </w:r>
          </w:p>
          <w:p w:rsidR="00F6583F" w:rsidRDefault="00F6583F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91" w:rsidRDefault="003922B8" w:rsidP="0039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447A">
              <w:rPr>
                <w:sz w:val="24"/>
                <w:szCs w:val="24"/>
              </w:rPr>
              <w:t>Pileći medaljoni,</w:t>
            </w:r>
          </w:p>
          <w:p w:rsidR="0090447A" w:rsidRDefault="0090447A" w:rsidP="0039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prilog: krumpir i kelj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CC" w:rsidRDefault="000859CC" w:rsidP="0008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sendvič,</w:t>
            </w:r>
          </w:p>
          <w:p w:rsidR="003922B8" w:rsidRDefault="00F6583F" w:rsidP="0008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  <w:r w:rsidR="000859C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 dog, </w:t>
            </w:r>
          </w:p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čaj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3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026E05" w:rsidRDefault="000859CC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FC3641">
            <w:p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B5" w:rsidRPr="004D74EF" w:rsidRDefault="004F6FB5" w:rsidP="004F6FB5">
            <w:pPr>
              <w:jc w:val="center"/>
              <w:rPr>
                <w:sz w:val="24"/>
                <w:szCs w:val="24"/>
              </w:rPr>
            </w:pPr>
            <w:r w:rsidRPr="004D74EF">
              <w:rPr>
                <w:sz w:val="24"/>
                <w:szCs w:val="24"/>
              </w:rPr>
              <w:t>Pileći paprikaš,</w:t>
            </w:r>
          </w:p>
          <w:p w:rsidR="004F6FB5" w:rsidRDefault="004F6FB5" w:rsidP="004F6FB5">
            <w:pPr>
              <w:jc w:val="center"/>
              <w:rPr>
                <w:sz w:val="24"/>
                <w:szCs w:val="24"/>
              </w:rPr>
            </w:pPr>
            <w:r w:rsidRPr="004D74EF">
              <w:rPr>
                <w:sz w:val="24"/>
                <w:szCs w:val="24"/>
              </w:rPr>
              <w:t>salata: kiseli krastavci</w:t>
            </w:r>
            <w:r>
              <w:rPr>
                <w:sz w:val="24"/>
                <w:szCs w:val="24"/>
              </w:rPr>
              <w:t xml:space="preserve"> </w:t>
            </w:r>
          </w:p>
          <w:p w:rsidR="00BA4F91" w:rsidRPr="00FC6384" w:rsidRDefault="00BA4F91" w:rsidP="00BA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4F6FB5" w:rsidP="004F6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mahuna s piletinom</w:t>
            </w:r>
            <w:r w:rsidRPr="004D74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FC3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piletinom,</w:t>
            </w:r>
          </w:p>
          <w:p w:rsidR="00FC3641" w:rsidRPr="006F3046" w:rsidRDefault="00FC3641" w:rsidP="00FC36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salata: </w:t>
            </w:r>
            <w:r w:rsidR="00A65A60">
              <w:rPr>
                <w:sz w:val="24"/>
                <w:szCs w:val="24"/>
              </w:rPr>
              <w:t>cikla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CC" w:rsidRDefault="000859CC" w:rsidP="0008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graška s piletinom</w:t>
            </w:r>
          </w:p>
          <w:p w:rsidR="00FC3641" w:rsidRDefault="00FC3641" w:rsidP="000859CC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5F075F" w:rsidRDefault="00FC3641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CC" w:rsidRDefault="000859CC" w:rsidP="0008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Pizza,</w:t>
            </w:r>
          </w:p>
          <w:p w:rsidR="000859CC" w:rsidRDefault="000859CC" w:rsidP="0008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  <w:p w:rsidR="004F6FB5" w:rsidRPr="00BA4F91" w:rsidRDefault="000859CC" w:rsidP="00BA4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41" w:rsidRDefault="004F6FB5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Bečki odrezak,</w:t>
            </w:r>
          </w:p>
          <w:p w:rsidR="004F6FB5" w:rsidRDefault="0090447A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</w:t>
            </w:r>
            <w:r w:rsidR="004F6FB5">
              <w:rPr>
                <w:sz w:val="24"/>
                <w:szCs w:val="24"/>
              </w:rPr>
              <w:t>g: riža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Grah s kobasicama,</w:t>
            </w:r>
          </w:p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salata: kupus</w:t>
            </w:r>
          </w:p>
          <w:p w:rsidR="00FC3641" w:rsidRPr="000C3187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3922B8" w:rsidRDefault="003922B8" w:rsidP="0001764F">
            <w:pPr>
              <w:jc w:val="center"/>
              <w:rPr>
                <w:sz w:val="24"/>
                <w:szCs w:val="24"/>
              </w:rPr>
            </w:pPr>
            <w:r w:rsidRPr="003922B8">
              <w:rPr>
                <w:sz w:val="24"/>
                <w:szCs w:val="24"/>
              </w:rPr>
              <w:t>Pileće šnicle u bijelom umaku,</w:t>
            </w:r>
          </w:p>
          <w:p w:rsidR="003922B8" w:rsidRPr="00CF316B" w:rsidRDefault="003922B8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922B8">
              <w:rPr>
                <w:sz w:val="24"/>
                <w:szCs w:val="24"/>
              </w:rPr>
              <w:t>rilog: palenta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FC3641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5F075F" w:rsidRDefault="00FC3641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Špageti s bolognese umakom</w:t>
            </w:r>
          </w:p>
          <w:p w:rsidR="00FC3641" w:rsidRPr="000C3187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B8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Saft od svinjskog mesa, </w:t>
            </w:r>
          </w:p>
          <w:p w:rsidR="00FC3641" w:rsidRDefault="003922B8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njoki</w:t>
            </w:r>
          </w:p>
          <w:p w:rsidR="00FC3641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 s umakom od rajčice,</w:t>
            </w:r>
          </w:p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</w:t>
            </w:r>
          </w:p>
          <w:p w:rsidR="008B7BD6" w:rsidRDefault="008B7BD6" w:rsidP="00085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Paprikaš sa svinjskim mesom,</w:t>
            </w:r>
          </w:p>
          <w:p w:rsidR="003922B8" w:rsidRDefault="00FC3641" w:rsidP="0039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salata: kiseli krastavci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5F075F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CC" w:rsidRPr="003922B8" w:rsidRDefault="000859CC" w:rsidP="000859CC">
            <w:pPr>
              <w:jc w:val="center"/>
              <w:rPr>
                <w:sz w:val="24"/>
                <w:szCs w:val="24"/>
              </w:rPr>
            </w:pPr>
            <w:r w:rsidRPr="003922B8">
              <w:rPr>
                <w:sz w:val="24"/>
                <w:szCs w:val="24"/>
              </w:rPr>
              <w:t>Pire krumpir,</w:t>
            </w:r>
          </w:p>
          <w:p w:rsidR="00FC3641" w:rsidRDefault="000859CC" w:rsidP="0008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922B8">
              <w:rPr>
                <w:sz w:val="24"/>
                <w:szCs w:val="24"/>
              </w:rPr>
              <w:t>iblji štapić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CC" w:rsidRDefault="000859CC" w:rsidP="000859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Tjestenina s vrhnjem ili jajima,</w:t>
            </w:r>
          </w:p>
          <w:p w:rsidR="003922B8" w:rsidRPr="000C3187" w:rsidRDefault="000859CC" w:rsidP="000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CC" w:rsidRDefault="000859CC" w:rsidP="00393BB8">
            <w:pPr>
              <w:jc w:val="center"/>
              <w:rPr>
                <w:sz w:val="24"/>
                <w:szCs w:val="24"/>
              </w:rPr>
            </w:pPr>
          </w:p>
          <w:p w:rsidR="00393BB8" w:rsidRDefault="00393BB8" w:rsidP="00393BB8">
            <w:pPr>
              <w:jc w:val="center"/>
              <w:rPr>
                <w:sz w:val="24"/>
                <w:szCs w:val="24"/>
              </w:rPr>
            </w:pPr>
            <w:r w:rsidRPr="00026E05">
              <w:rPr>
                <w:sz w:val="24"/>
                <w:szCs w:val="24"/>
              </w:rPr>
              <w:t>Lepinje s vrhnjem</w:t>
            </w:r>
          </w:p>
          <w:p w:rsidR="00FC3641" w:rsidRDefault="00FC3641" w:rsidP="00393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CC" w:rsidRDefault="000859CC" w:rsidP="0008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Kiflice, </w:t>
            </w:r>
          </w:p>
          <w:p w:rsidR="000859CC" w:rsidRDefault="000859CC" w:rsidP="00085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čoko mlijeko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6F3046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641" w:rsidRDefault="00FC3641" w:rsidP="0001764F">
            <w:pPr>
              <w:rPr>
                <w:sz w:val="24"/>
                <w:szCs w:val="24"/>
              </w:rPr>
            </w:pPr>
          </w:p>
        </w:tc>
      </w:tr>
    </w:tbl>
    <w:p w:rsidR="00FC3641" w:rsidRDefault="00FC3641" w:rsidP="00FC3641">
      <w:r>
        <w:t xml:space="preserve">U Mečenčanima </w:t>
      </w:r>
      <w:r w:rsidR="00393BB8">
        <w:t>3</w:t>
      </w:r>
      <w:r w:rsidR="000859CC">
        <w:t>1. siječnj</w:t>
      </w:r>
      <w:r w:rsidR="00E7055C">
        <w:t>a</w:t>
      </w:r>
      <w:r>
        <w:t xml:space="preserve"> </w:t>
      </w:r>
      <w:r w:rsidR="00A37CDD">
        <w:t xml:space="preserve"> </w:t>
      </w:r>
      <w:r>
        <w:t>201</w:t>
      </w:r>
      <w:r w:rsidR="000859CC">
        <w:t>7</w:t>
      </w:r>
      <w:r>
        <w:t>. god.</w:t>
      </w:r>
    </w:p>
    <w:sectPr w:rsidR="00FC3641" w:rsidSect="004D74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BB" w:rsidRDefault="005041BB" w:rsidP="00FC3641">
      <w:pPr>
        <w:spacing w:after="0" w:line="240" w:lineRule="auto"/>
      </w:pPr>
      <w:r>
        <w:separator/>
      </w:r>
    </w:p>
  </w:endnote>
  <w:endnote w:type="continuationSeparator" w:id="0">
    <w:p w:rsidR="005041BB" w:rsidRDefault="005041BB" w:rsidP="00FC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BB" w:rsidRDefault="005041BB" w:rsidP="00FC3641">
      <w:pPr>
        <w:spacing w:after="0" w:line="240" w:lineRule="auto"/>
      </w:pPr>
      <w:r>
        <w:separator/>
      </w:r>
    </w:p>
  </w:footnote>
  <w:footnote w:type="continuationSeparator" w:id="0">
    <w:p w:rsidR="005041BB" w:rsidRDefault="005041BB" w:rsidP="00FC3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641"/>
    <w:rsid w:val="000855A4"/>
    <w:rsid w:val="000859CC"/>
    <w:rsid w:val="000C4CB0"/>
    <w:rsid w:val="0022387A"/>
    <w:rsid w:val="0031499A"/>
    <w:rsid w:val="00376F51"/>
    <w:rsid w:val="003922B8"/>
    <w:rsid w:val="00393BB8"/>
    <w:rsid w:val="004B5935"/>
    <w:rsid w:val="004F6FB5"/>
    <w:rsid w:val="005041BB"/>
    <w:rsid w:val="00527464"/>
    <w:rsid w:val="00534779"/>
    <w:rsid w:val="00633D75"/>
    <w:rsid w:val="00773452"/>
    <w:rsid w:val="008A6941"/>
    <w:rsid w:val="008B7BD6"/>
    <w:rsid w:val="0090447A"/>
    <w:rsid w:val="00905706"/>
    <w:rsid w:val="009144C8"/>
    <w:rsid w:val="00A17CA3"/>
    <w:rsid w:val="00A35B8A"/>
    <w:rsid w:val="00A37CDD"/>
    <w:rsid w:val="00A43D47"/>
    <w:rsid w:val="00A65A60"/>
    <w:rsid w:val="00BA4F91"/>
    <w:rsid w:val="00BE12BC"/>
    <w:rsid w:val="00D46005"/>
    <w:rsid w:val="00E7055C"/>
    <w:rsid w:val="00F6583F"/>
    <w:rsid w:val="00FC3641"/>
    <w:rsid w:val="00FC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641"/>
    <w:pPr>
      <w:spacing w:after="0" w:line="240" w:lineRule="auto"/>
    </w:pPr>
  </w:style>
  <w:style w:type="table" w:styleId="TableGrid">
    <w:name w:val="Table Grid"/>
    <w:basedOn w:val="TableNormal"/>
    <w:uiPriority w:val="59"/>
    <w:rsid w:val="00FC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641"/>
  </w:style>
  <w:style w:type="paragraph" w:styleId="Footer">
    <w:name w:val="footer"/>
    <w:basedOn w:val="Normal"/>
    <w:link w:val="FooterChar"/>
    <w:uiPriority w:val="99"/>
    <w:semiHidden/>
    <w:unhideWhenUsed/>
    <w:rsid w:val="00FC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2017-01-25T14:30:00Z</cp:lastPrinted>
  <dcterms:created xsi:type="dcterms:W3CDTF">2016-09-22T08:17:00Z</dcterms:created>
  <dcterms:modified xsi:type="dcterms:W3CDTF">2017-01-25T14:31:00Z</dcterms:modified>
</cp:coreProperties>
</file>